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094" w:rsidRPr="00A6030B" w:rsidRDefault="00BA1094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Gymnázium Sušice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  <w:t>Fr. Procházky 324, 342 01 Sušice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</w:r>
    </w:p>
    <w:p w:rsidR="00BA1094" w:rsidRPr="00A6030B" w:rsidRDefault="00BA1094" w:rsidP="00CD1E27">
      <w:pPr>
        <w:shd w:val="clear" w:color="auto" w:fill="FFFFFF"/>
        <w:spacing w:beforeAutospacing="1" w:after="0" w:afterAutospacing="1" w:line="240" w:lineRule="auto"/>
        <w:jc w:val="center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ŽÁDOST O UVOLNĚNÍ ŽÁKA Z VÝUKY TĚLESNÉ VÝCHOVY</w:t>
      </w:r>
    </w:p>
    <w:p w:rsidR="00BA1094" w:rsidRPr="00A6030B" w:rsidRDefault="00BA1094" w:rsidP="00BA10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Ž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ádám tímto o uvolnění mého dítěte</w:t>
      </w:r>
      <w:r w:rsidR="00CD1E27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/zletilého žáka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:</w:t>
      </w:r>
    </w:p>
    <w:p w:rsidR="00BA1094" w:rsidRPr="00BA1094" w:rsidRDefault="00BA1094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bCs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Jméno a příjmení žáka: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.......................................................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Datum narození: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...............................................................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.....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Třída: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..............................................................................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..............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</w:r>
      <w:r w:rsidRPr="00BA1094">
        <w:rPr>
          <w:rFonts w:ascii="Segoe UI" w:eastAsia="Times New Roman" w:hAnsi="Segoe UI" w:cs="Segoe UI"/>
          <w:b/>
          <w:color w:val="0D0D0D"/>
          <w:sz w:val="24"/>
          <w:szCs w:val="24"/>
          <w:lang w:eastAsia="cs-CZ"/>
        </w:rPr>
        <w:t>Příjmení a jméno zákonného zástupce nezletilého žáka:</w:t>
      </w:r>
      <w:r>
        <w:rPr>
          <w:rFonts w:ascii="Segoe UI" w:eastAsia="Times New Roman" w:hAnsi="Segoe UI" w:cs="Segoe UI"/>
          <w:b/>
          <w:color w:val="0D0D0D"/>
          <w:sz w:val="24"/>
          <w:szCs w:val="24"/>
          <w:lang w:eastAsia="cs-CZ"/>
        </w:rPr>
        <w:t xml:space="preserve"> </w:t>
      </w:r>
      <w:r w:rsidRPr="00BA1094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...............................................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......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</w:r>
      <w:r w:rsidRPr="00BA1094">
        <w:rPr>
          <w:rFonts w:ascii="Segoe UI" w:eastAsia="Times New Roman" w:hAnsi="Segoe UI" w:cs="Segoe UI"/>
          <w:b/>
          <w:color w:val="0D0D0D"/>
          <w:sz w:val="24"/>
          <w:szCs w:val="24"/>
          <w:lang w:eastAsia="cs-CZ"/>
        </w:rPr>
        <w:t>Adresa žáka</w:t>
      </w: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 xml:space="preserve"> (zákonného zástupce nezletilého žáka)</w:t>
      </w:r>
      <w:r w:rsidRPr="00BA1094">
        <w:rPr>
          <w:rFonts w:ascii="Segoe UI" w:eastAsia="Times New Roman" w:hAnsi="Segoe UI" w:cs="Segoe UI"/>
          <w:b/>
          <w:color w:val="0D0D0D"/>
          <w:sz w:val="24"/>
          <w:szCs w:val="24"/>
          <w:lang w:eastAsia="cs-CZ"/>
        </w:rPr>
        <w:t>:</w:t>
      </w:r>
      <w:r>
        <w:rPr>
          <w:rFonts w:ascii="Segoe UI" w:eastAsia="Times New Roman" w:hAnsi="Segoe UI" w:cs="Segoe UI"/>
          <w:b/>
          <w:color w:val="0D0D0D"/>
          <w:sz w:val="24"/>
          <w:szCs w:val="24"/>
          <w:lang w:eastAsia="cs-CZ"/>
        </w:rPr>
        <w:t xml:space="preserve"> </w:t>
      </w: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..................................................................</w:t>
      </w:r>
    </w:p>
    <w:p w:rsidR="00BA1094" w:rsidRPr="00A6030B" w:rsidRDefault="00CD1E27" w:rsidP="00BA10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</w:r>
      <w:r w:rsidR="00BA1094"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z účasti na hodinách tělesné výchovy, a to:</w:t>
      </w:r>
    </w:p>
    <w:p w:rsidR="00BA1094" w:rsidRPr="00A6030B" w:rsidRDefault="00BA1094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 Symbol" w:eastAsia="Times New Roman" w:hAnsi="Segoe UI Symbol" w:cs="Segoe UI Symbol"/>
          <w:color w:val="0D0D0D"/>
          <w:sz w:val="24"/>
          <w:szCs w:val="24"/>
          <w:lang w:eastAsia="cs-CZ"/>
        </w:rPr>
        <w:t>☐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 xml:space="preserve"> krátkodobě (uveďte období): .........................................................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</w:r>
      <w:r w:rsidRPr="00A6030B">
        <w:rPr>
          <w:rFonts w:ascii="Segoe UI Symbol" w:eastAsia="Times New Roman" w:hAnsi="Segoe UI Symbol" w:cs="Segoe UI Symbol"/>
          <w:color w:val="0D0D0D"/>
          <w:sz w:val="24"/>
          <w:szCs w:val="24"/>
          <w:lang w:eastAsia="cs-CZ"/>
        </w:rPr>
        <w:t>☐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</w:t>
      </w:r>
      <w:r w:rsidRPr="00CD1E27">
        <w:rPr>
          <w:rFonts w:ascii="Segoe UI" w:eastAsia="Times New Roman" w:hAnsi="Segoe UI" w:cs="Segoe UI"/>
          <w:bCs/>
          <w:color w:val="0D0D0D"/>
          <w:sz w:val="24"/>
          <w:szCs w:val="24"/>
          <w:lang w:eastAsia="cs-CZ"/>
        </w:rPr>
        <w:t>dlouhodobě – na 1. pololetí školního roku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...............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.........</w:t>
      </w:r>
      <w:r w:rsidR="00CD1E27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......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</w:r>
      <w:r w:rsidRPr="00A6030B">
        <w:rPr>
          <w:rFonts w:ascii="Segoe UI Symbol" w:eastAsia="Times New Roman" w:hAnsi="Segoe UI Symbol" w:cs="Segoe UI Symbol"/>
          <w:color w:val="0D0D0D"/>
          <w:sz w:val="24"/>
          <w:szCs w:val="24"/>
          <w:lang w:eastAsia="cs-CZ"/>
        </w:rPr>
        <w:t>☐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</w:t>
      </w:r>
      <w:r w:rsidRPr="00CD1E27">
        <w:rPr>
          <w:rFonts w:ascii="Segoe UI" w:eastAsia="Times New Roman" w:hAnsi="Segoe UI" w:cs="Segoe UI"/>
          <w:bCs/>
          <w:color w:val="0D0D0D"/>
          <w:sz w:val="24"/>
          <w:szCs w:val="24"/>
          <w:lang w:eastAsia="cs-CZ"/>
        </w:rPr>
        <w:t>dlouhodobě – na 2. pololetí školního roku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...............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..........</w:t>
      </w:r>
      <w:r w:rsidR="00CD1E27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.....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</w:r>
      <w:r w:rsidRPr="00A6030B">
        <w:rPr>
          <w:rFonts w:ascii="Segoe UI Symbol" w:eastAsia="Times New Roman" w:hAnsi="Segoe UI Symbol" w:cs="Segoe UI Symbol"/>
          <w:color w:val="0D0D0D"/>
          <w:sz w:val="24"/>
          <w:szCs w:val="24"/>
          <w:lang w:eastAsia="cs-CZ"/>
        </w:rPr>
        <w:t>☐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 xml:space="preserve"> dlouhodobě – na celý školní rok 20…. / 20….</w:t>
      </w:r>
    </w:p>
    <w:p w:rsidR="00BA1094" w:rsidRPr="00A6030B" w:rsidRDefault="00BA1094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Důvod žádosti: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  <w:t>.....................................................................................................................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  <w:t>.....................................................................................................................</w:t>
      </w:r>
    </w:p>
    <w:p w:rsidR="00BA1094" w:rsidRPr="00A6030B" w:rsidRDefault="00BA1094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Jsem si vědom/a, že podle </w:t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§ 50 zákona č. 561/2004 Sb. (školský zákon)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a </w:t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vyhlášky č. 48/2005 Sb.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, o základním vzdělávání, je tělesná výchova součástí povinné školní docházky.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  <w:t>Uvolnění z tohoto předmětu je možné pouze na základě </w:t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písemné žádosti zákonného zástupce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a </w:t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schválení ředitelem školy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</w:t>
      </w:r>
    </w:p>
    <w:p w:rsidR="00BA1094" w:rsidRPr="00A6030B" w:rsidRDefault="00BA1094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V případě </w:t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dlouhodobého uvolnění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požaduje škola </w:t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vyjádření registrujícího praktického lékaře pro děti a dorost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, nikoli pouze vyjádření odborného lékaře.</w:t>
      </w:r>
    </w:p>
    <w:p w:rsidR="00BA1094" w:rsidRPr="00A6030B" w:rsidRDefault="00BA1094" w:rsidP="00BA1094">
      <w:pPr>
        <w:shd w:val="clear" w:color="auto" w:fill="FFFFFF"/>
        <w:spacing w:before="720" w:after="72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pict>
          <v:rect id="_x0000_i1025" style="width:0;height:0" o:hralign="center" o:hrstd="t" o:hr="t" fillcolor="#a0a0a0" stroked="f"/>
        </w:pict>
      </w:r>
    </w:p>
    <w:p w:rsidR="00BA1094" w:rsidRPr="00A6030B" w:rsidRDefault="00BA1094" w:rsidP="00BA1094">
      <w:pPr>
        <w:shd w:val="clear" w:color="auto" w:fill="FFFFFF"/>
        <w:spacing w:after="60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cs-CZ"/>
        </w:rPr>
      </w:pPr>
      <w:r w:rsidRPr="00A6030B"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cs-CZ"/>
        </w:rPr>
        <w:t>Organizační zajištění během výuky tělesné výchovy:</w:t>
      </w:r>
    </w:p>
    <w:p w:rsidR="00BA1094" w:rsidRPr="00A6030B" w:rsidRDefault="00BA1094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 Symbol" w:eastAsia="Times New Roman" w:hAnsi="Segoe UI Symbol" w:cs="Segoe UI Symbol"/>
          <w:color w:val="0D0D0D"/>
          <w:sz w:val="24"/>
          <w:szCs w:val="24"/>
          <w:lang w:eastAsia="cs-CZ"/>
        </w:rPr>
        <w:t>☐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 xml:space="preserve"> Souhlasím s tím, že pokud je tělesná výchova </w:t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první nebo poslední vyučovací hodinou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, moje dítě může opustit školu a výuka pro něj v daný den začíná/končí podle rozvrhu.</w:t>
      </w:r>
    </w:p>
    <w:p w:rsidR="00BA1094" w:rsidRPr="00A6030B" w:rsidRDefault="00BA1094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 Symbol" w:eastAsia="Times New Roman" w:hAnsi="Segoe UI Symbol" w:cs="Segoe UI Symbol"/>
          <w:color w:val="0D0D0D"/>
          <w:sz w:val="24"/>
          <w:szCs w:val="24"/>
          <w:lang w:eastAsia="cs-CZ"/>
        </w:rPr>
        <w:lastRenderedPageBreak/>
        <w:t>☐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 xml:space="preserve"> V případě, že je tělesná výchova </w:t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v průběhu vyučovacího dne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, beru na vědomí, že škola nemusí zajistit pedagogický dozor a moje dítě může být:</w:t>
      </w:r>
    </w:p>
    <w:p w:rsidR="00BA1094" w:rsidRPr="00A6030B" w:rsidRDefault="00BA1094" w:rsidP="00BA1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po dohodě ve školním klubu (pokud to provozní podmínky umožňují), nebo</w:t>
      </w:r>
    </w:p>
    <w:p w:rsidR="00BA1094" w:rsidRPr="00A6030B" w:rsidRDefault="00BA1094" w:rsidP="00BA1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ve třídě bez přítomnosti vyučujícího (samostatná/tichá činnost).</w:t>
      </w:r>
    </w:p>
    <w:p w:rsidR="00BA1094" w:rsidRPr="00A6030B" w:rsidRDefault="00BA1094" w:rsidP="00BA1094">
      <w:pPr>
        <w:shd w:val="clear" w:color="auto" w:fill="FFFFFF"/>
        <w:spacing w:before="720" w:after="72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pict>
          <v:rect id="_x0000_i1026" style="width:0;height:0" o:hralign="center" o:hrstd="t" o:hr="t" fillcolor="#a0a0a0" stroked="f"/>
        </w:pict>
      </w:r>
    </w:p>
    <w:p w:rsidR="00BA1094" w:rsidRPr="00A6030B" w:rsidRDefault="00BA1094" w:rsidP="00BA1094">
      <w:pPr>
        <w:shd w:val="clear" w:color="auto" w:fill="FFFFFF"/>
        <w:spacing w:after="60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cs-CZ"/>
        </w:rPr>
      </w:pPr>
      <w:r w:rsidRPr="00A6030B"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cs-CZ"/>
        </w:rPr>
        <w:t>Prohlášení zákonného zástupce:</w:t>
      </w:r>
    </w:p>
    <w:p w:rsidR="00BA1094" w:rsidRPr="00A6030B" w:rsidRDefault="00BA1094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Beru na sebe </w:t>
      </w:r>
      <w:r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plnou odpovědnost</w:t>
      </w: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za své dítě v čase, kdy není přítomno výuce tělesné výchovy z důvodu uvolnění, a to včetně situací, kdy opouští školu nebo se nachází mimo přímý dohled pedagogického pracovníka.</w:t>
      </w:r>
    </w:p>
    <w:p w:rsidR="00BA1094" w:rsidRPr="00A6030B" w:rsidRDefault="00BA1094" w:rsidP="00BA10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Jsem si vědom/a, že škola nenese odpovědnost za bezpečnost dítěte mimo dobu jeho účasti na vzdělávání dle rozvrhu hodin.</w:t>
      </w:r>
    </w:p>
    <w:p w:rsidR="00BA1094" w:rsidRPr="00A6030B" w:rsidRDefault="00BA1094" w:rsidP="00BA10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V .................................... dne ............................</w:t>
      </w:r>
    </w:p>
    <w:p w:rsidR="00BA1094" w:rsidRDefault="00CD1E27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ab/>
      </w:r>
      <w:r w:rsidR="00BA1094"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Podpis zákonného zástupce:</w:t>
      </w:r>
      <w:r w:rsidR="00BA1094"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......................................................</w:t>
      </w:r>
      <w:r w:rsidR="00BA1094"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br/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ab/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ab/>
        <w:t>Podpis žáka</w:t>
      </w:r>
      <w:r w:rsidR="00BA1094" w:rsidRPr="00A6030B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cs-CZ"/>
        </w:rPr>
        <w:t>:</w:t>
      </w:r>
      <w:r w:rsidR="00BA1094" w:rsidRPr="00A6030B"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 ......................................................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>..................................</w:t>
      </w:r>
    </w:p>
    <w:p w:rsidR="00CD1E27" w:rsidRDefault="00CD1E27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</w:p>
    <w:p w:rsidR="00CD1E27" w:rsidRPr="00A6030B" w:rsidRDefault="00CD1E27" w:rsidP="00BA109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</w:pPr>
      <w:r w:rsidRPr="00CD1E27">
        <w:rPr>
          <w:rFonts w:ascii="Segoe UI" w:eastAsia="Times New Roman" w:hAnsi="Segoe UI" w:cs="Segoe UI"/>
          <w:b/>
          <w:color w:val="0D0D0D"/>
          <w:sz w:val="24"/>
          <w:szCs w:val="24"/>
          <w:lang w:eastAsia="cs-CZ"/>
        </w:rPr>
        <w:t>Příloh</w:t>
      </w:r>
      <w:r>
        <w:rPr>
          <w:rFonts w:ascii="Segoe UI" w:eastAsia="Times New Roman" w:hAnsi="Segoe UI" w:cs="Segoe UI"/>
          <w:b/>
          <w:color w:val="0D0D0D"/>
          <w:sz w:val="24"/>
          <w:szCs w:val="24"/>
          <w:lang w:eastAsia="cs-CZ"/>
        </w:rPr>
        <w:t>a</w:t>
      </w:r>
      <w:r w:rsidR="002804CA">
        <w:rPr>
          <w:rFonts w:ascii="Segoe UI" w:eastAsia="Times New Roman" w:hAnsi="Segoe UI" w:cs="Segoe UI"/>
          <w:b/>
          <w:color w:val="0D0D0D"/>
          <w:sz w:val="24"/>
          <w:szCs w:val="24"/>
          <w:lang w:eastAsia="cs-CZ"/>
        </w:rPr>
        <w:t>:</w:t>
      </w:r>
      <w:bookmarkStart w:id="0" w:name="_GoBack"/>
      <w:bookmarkEnd w:id="0"/>
      <w:r>
        <w:rPr>
          <w:rFonts w:ascii="Segoe UI" w:eastAsia="Times New Roman" w:hAnsi="Segoe UI" w:cs="Segoe UI"/>
          <w:color w:val="0D0D0D"/>
          <w:sz w:val="24"/>
          <w:szCs w:val="24"/>
          <w:lang w:eastAsia="cs-CZ"/>
        </w:rPr>
        <w:t xml:space="preserve"> lékařská zpráva</w:t>
      </w:r>
    </w:p>
    <w:p w:rsidR="00A306A2" w:rsidRDefault="00A306A2"/>
    <w:sectPr w:rsidR="00A3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6F0"/>
    <w:multiLevelType w:val="multilevel"/>
    <w:tmpl w:val="BDFE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94"/>
    <w:rsid w:val="002804CA"/>
    <w:rsid w:val="00A306A2"/>
    <w:rsid w:val="00BA1094"/>
    <w:rsid w:val="00C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7381"/>
  <w15:chartTrackingRefBased/>
  <w15:docId w15:val="{BF125994-4E6C-4CD2-9A29-365072E6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10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Organizační zajištění během výuky tělesné výchovy:</vt:lpstr>
      <vt:lpstr>        Prohlášení zákonného zástupce: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 Ředitel</dc:creator>
  <cp:keywords/>
  <dc:description/>
  <cp:lastModifiedBy>P19 Ředitel</cp:lastModifiedBy>
  <cp:revision>1</cp:revision>
  <cp:lastPrinted>2025-10-06T08:48:00Z</cp:lastPrinted>
  <dcterms:created xsi:type="dcterms:W3CDTF">2025-10-06T08:27:00Z</dcterms:created>
  <dcterms:modified xsi:type="dcterms:W3CDTF">2025-10-06T08:48:00Z</dcterms:modified>
</cp:coreProperties>
</file>