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23717" w14:textId="6E683A30" w:rsidR="00C16AD3" w:rsidRDefault="00B846CA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>Gymnázium Sušice, Fr. Procházky 324</w:t>
      </w:r>
    </w:p>
    <w:p w14:paraId="545836DC" w14:textId="2D534419" w:rsidR="00C16AD3" w:rsidRDefault="00C16AD3">
      <w:pPr>
        <w:spacing w:after="126"/>
      </w:pPr>
    </w:p>
    <w:p w14:paraId="573D7707" w14:textId="77777777" w:rsidR="00C16AD3" w:rsidRDefault="00B846CA">
      <w:pPr>
        <w:spacing w:after="0"/>
      </w:pPr>
      <w:r>
        <w:rPr>
          <w:rFonts w:ascii="Times New Roman" w:eastAsia="Times New Roman" w:hAnsi="Times New Roman" w:cs="Times New Roman"/>
          <w:b/>
          <w:sz w:val="40"/>
        </w:rPr>
        <w:t xml:space="preserve">Žádost o opakování ročníku </w:t>
      </w:r>
    </w:p>
    <w:p w14:paraId="6C0C30F7" w14:textId="77777777" w:rsidR="00C16AD3" w:rsidRDefault="00B846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3889"/>
        <w:gridCol w:w="5324"/>
      </w:tblGrid>
      <w:tr w:rsidR="00C16AD3" w14:paraId="364B5C6F" w14:textId="77777777">
        <w:trPr>
          <w:trHeight w:val="576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6360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Jméno a příjmení žáka: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263B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6AD3" w14:paraId="1229B9AF" w14:textId="77777777">
        <w:trPr>
          <w:trHeight w:val="578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CE3E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Datum narození: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D1AD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6AD3" w14:paraId="27484E43" w14:textId="77777777">
        <w:trPr>
          <w:trHeight w:val="576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2E43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Třída: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A950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6AD3" w14:paraId="64D0A0CA" w14:textId="77777777">
        <w:trPr>
          <w:trHeight w:val="2278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1EE8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Adresa pro korespondenci: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775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6AD3" w14:paraId="306B77A6" w14:textId="77777777">
        <w:trPr>
          <w:trHeight w:val="578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44B1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Jméno zákonného zástupce, pokud žák není zletilý: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15EF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6AD3" w14:paraId="5D0940B9" w14:textId="77777777">
        <w:trPr>
          <w:trHeight w:val="2278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DEAB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Důvod opakování: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04EA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6AD3" w14:paraId="247AAC54" w14:textId="77777777">
        <w:trPr>
          <w:trHeight w:val="576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F07E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Studované cizí jazyky včetně skupiny (případně volitelné předměty): 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F235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6AD3" w14:paraId="4AF4DD58" w14:textId="77777777">
        <w:trPr>
          <w:trHeight w:val="578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DA86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Podpis žáka: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0F83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6AD3" w14:paraId="63EE6584" w14:textId="77777777">
        <w:trPr>
          <w:trHeight w:val="576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1F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Podpis zákonného zástupce: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A82B" w14:textId="77777777" w:rsidR="00C16AD3" w:rsidRDefault="00B846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BB9685F" w14:textId="77777777" w:rsidR="00C16AD3" w:rsidRDefault="00B846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E5E22D" w14:textId="77777777" w:rsidR="00C16AD3" w:rsidRDefault="00B846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228DC5" w14:textId="3306F78A" w:rsidR="00C16AD3" w:rsidRDefault="00B846CA">
      <w:pPr>
        <w:tabs>
          <w:tab w:val="center" w:pos="708"/>
          <w:tab w:val="center" w:pos="1416"/>
          <w:tab w:val="center" w:pos="2297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>V</w:t>
      </w:r>
      <w:r w:rsidR="009D26B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dne   </w:t>
      </w:r>
    </w:p>
    <w:p w14:paraId="10A5ABF7" w14:textId="77777777" w:rsidR="00C16AD3" w:rsidRDefault="00B846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C2DDB3" w14:textId="77777777" w:rsidR="00C16AD3" w:rsidRDefault="00B846CA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BFF3FE" w14:textId="77777777" w:rsidR="00C16AD3" w:rsidRDefault="00B846C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Vyjádření ředitele školy: </w:t>
      </w:r>
    </w:p>
    <w:p w14:paraId="63003A8D" w14:textId="77777777" w:rsidR="00C16AD3" w:rsidRDefault="00B846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16AD3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D3"/>
    <w:rsid w:val="009D26B5"/>
    <w:rsid w:val="00B846CA"/>
    <w:rsid w:val="00C1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A3DE"/>
  <w15:docId w15:val="{7670BAC7-33A2-44C1-83AE-5387F65C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344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Praha 6, Arabská 14</dc:title>
  <dc:subject/>
  <dc:creator>hobzova</dc:creator>
  <cp:keywords/>
  <cp:lastModifiedBy>Kristýna Holečková</cp:lastModifiedBy>
  <cp:revision>3</cp:revision>
  <dcterms:created xsi:type="dcterms:W3CDTF">2020-11-13T09:15:00Z</dcterms:created>
  <dcterms:modified xsi:type="dcterms:W3CDTF">2020-11-13T09:23:00Z</dcterms:modified>
</cp:coreProperties>
</file>